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4F48" w14:textId="18B72FEB" w:rsidR="00203DCA" w:rsidRDefault="00B53BBB" w:rsidP="00B53B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MBH WELLNESS CLINIC</w:t>
      </w:r>
    </w:p>
    <w:p w14:paraId="491ADFEB" w14:textId="44289B4A" w:rsidR="00B53BBB" w:rsidRDefault="00B53BBB" w:rsidP="00B53B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TELEMEDICINE RECIPIENT CONSENT FORM</w:t>
      </w:r>
    </w:p>
    <w:p w14:paraId="64DA5021" w14:textId="2640F18F" w:rsidR="00B53BBB" w:rsidRDefault="00B53BBB" w:rsidP="00B53BBB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47FC02F" w14:textId="17F28493" w:rsidR="00B53BBB" w:rsidRDefault="00B53BBB" w:rsidP="00E75D64">
      <w:pPr>
        <w:spacing w:after="0" w:line="240" w:lineRule="auto"/>
        <w:rPr>
          <w:sz w:val="24"/>
          <w:szCs w:val="24"/>
        </w:rPr>
      </w:pPr>
    </w:p>
    <w:p w14:paraId="4DD4B300" w14:textId="15BC3CC3" w:rsidR="00B53BBB" w:rsidRPr="00E75D64" w:rsidRDefault="00B53BBB" w:rsidP="00E75D64">
      <w:pPr>
        <w:spacing w:after="0" w:line="240" w:lineRule="auto"/>
      </w:pPr>
      <w:r w:rsidRPr="00E75D64">
        <w:t>I _______________________________ agree to receive counseling services as a telemedicine service.</w:t>
      </w:r>
      <w:r w:rsidR="00E75D64" w:rsidRPr="00E75D64">
        <w:t xml:space="preserve"> I __________________ agree to all forms of communication including phone, text messages, or email. </w:t>
      </w:r>
      <w:r w:rsidRPr="00E75D64">
        <w:t xml:space="preserve"> I understand that the health care practitioner ______________________   located in another location at MBH Wellness Clinic 100 Century Park S, Suite 102 Birmingham, AL 35226 or 401 4</w:t>
      </w:r>
      <w:r w:rsidRPr="00E75D64">
        <w:rPr>
          <w:vertAlign w:val="superscript"/>
        </w:rPr>
        <w:t>th</w:t>
      </w:r>
      <w:r w:rsidRPr="00E75D64">
        <w:t xml:space="preserve"> Ave S Jasper, AL 35501. A telemedicine service means that my visit with my practitioner at the distant site will happen by using special audiovisual equipment. This consent is valid for twelve months for follow-up telemedicine services with the </w:t>
      </w:r>
      <w:r w:rsidR="00E75D64" w:rsidRPr="00E75D64">
        <w:t>mental health</w:t>
      </w:r>
      <w:r w:rsidRPr="00E75D64">
        <w:t xml:space="preserve"> care provider, medical treatment, provider payment, and health care operations. The original document is retained in the medical record.</w:t>
      </w:r>
    </w:p>
    <w:p w14:paraId="5DF6E992" w14:textId="42958C6A" w:rsidR="00B53BBB" w:rsidRPr="00E75D64" w:rsidRDefault="00B53BBB" w:rsidP="00E75D64">
      <w:pPr>
        <w:spacing w:after="0" w:line="240" w:lineRule="auto"/>
      </w:pPr>
      <w:r w:rsidRPr="00E75D64">
        <w:t>I also understand that:</w:t>
      </w:r>
    </w:p>
    <w:p w14:paraId="7E389173" w14:textId="1A1EF4C5" w:rsidR="00B53BBB" w:rsidRPr="00E75D64" w:rsidRDefault="00B53BBB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 xml:space="preserve">I can decline telemedicine service at any time without affecting any right to future care or treatment, and any program benefits to which I would otherwise be entitled cannot be taken away. </w:t>
      </w:r>
    </w:p>
    <w:p w14:paraId="30A0EA28" w14:textId="57CB62AB" w:rsidR="00B53BBB" w:rsidRPr="00E75D64" w:rsidRDefault="00B53BBB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>I may have to travel to see mental health practitioner in-person if I decline telemedicine services.</w:t>
      </w:r>
    </w:p>
    <w:p w14:paraId="30952126" w14:textId="612D40E2" w:rsidR="00B53BBB" w:rsidRPr="00E75D64" w:rsidRDefault="00E75D64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>The same confidentiality protections that apply to my other mental health care also apply to the telemedicine service.</w:t>
      </w:r>
    </w:p>
    <w:p w14:paraId="201EFE76" w14:textId="5B6D9876" w:rsidR="00E75D64" w:rsidRPr="00E75D64" w:rsidRDefault="00E75D64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>I will have access to all medical information resulting from the telemedicine service as provided by law.</w:t>
      </w:r>
    </w:p>
    <w:p w14:paraId="167ECDF9" w14:textId="694A6C2E" w:rsidR="00E75D64" w:rsidRPr="00E75D64" w:rsidRDefault="00E75D64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>I will be informed of all people who will be present at all sites during my telemedicine service.</w:t>
      </w:r>
    </w:p>
    <w:p w14:paraId="6724FEAB" w14:textId="0C7BF437" w:rsidR="00E75D64" w:rsidRPr="00E75D64" w:rsidRDefault="00E75D64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>I may exclude anyone from any site during my telemedicine service.</w:t>
      </w:r>
    </w:p>
    <w:p w14:paraId="0A548CEB" w14:textId="38D7726E" w:rsidR="00E75D64" w:rsidRDefault="00E75D64" w:rsidP="00E75D64">
      <w:pPr>
        <w:pStyle w:val="ListParagraph"/>
        <w:numPr>
          <w:ilvl w:val="0"/>
          <w:numId w:val="1"/>
        </w:numPr>
        <w:spacing w:after="0" w:line="240" w:lineRule="auto"/>
      </w:pPr>
      <w:r w:rsidRPr="00E75D64">
        <w:t xml:space="preserve">I may contact the mental health care provider at </w:t>
      </w:r>
      <w:r w:rsidRPr="00E75D64">
        <w:rPr>
          <w:b/>
          <w:bCs/>
        </w:rPr>
        <w:t xml:space="preserve">205-565-6554 </w:t>
      </w:r>
      <w:r w:rsidRPr="00E75D64">
        <w:t>for any questions I have related to mental health services received through the telemedicine provider/site.</w:t>
      </w:r>
    </w:p>
    <w:p w14:paraId="59EB9D85" w14:textId="3F06CE89" w:rsidR="00E75D64" w:rsidRDefault="00E75D64" w:rsidP="00E75D64">
      <w:pPr>
        <w:spacing w:after="0" w:line="240" w:lineRule="auto"/>
      </w:pPr>
    </w:p>
    <w:p w14:paraId="032E21BC" w14:textId="58AB9844" w:rsidR="00E75D64" w:rsidRDefault="00E75D64" w:rsidP="00E75D64">
      <w:pPr>
        <w:spacing w:after="0" w:line="240" w:lineRule="auto"/>
        <w:rPr>
          <w:b/>
          <w:bCs/>
        </w:rPr>
      </w:pPr>
      <w:r>
        <w:rPr>
          <w:b/>
          <w:bCs/>
        </w:rPr>
        <w:t>I have read this document carefully, and my questions have been answered to my satisfaction.</w:t>
      </w:r>
    </w:p>
    <w:p w14:paraId="49FD4DC8" w14:textId="77777777" w:rsidR="00E75D64" w:rsidRDefault="00E75D64" w:rsidP="00E75D64">
      <w:pPr>
        <w:spacing w:after="0" w:line="240" w:lineRule="auto"/>
        <w:rPr>
          <w:b/>
          <w:bCs/>
        </w:rPr>
      </w:pPr>
    </w:p>
    <w:p w14:paraId="276A1315" w14:textId="159DCCC6" w:rsidR="00E75D64" w:rsidRDefault="00E75D64" w:rsidP="00E75D64">
      <w:pPr>
        <w:spacing w:after="0" w:line="240" w:lineRule="auto"/>
      </w:pPr>
      <w:r w:rsidRPr="00E75D64">
        <w:rPr>
          <w:b/>
          <w:bCs/>
        </w:rPr>
        <w:t>Signature of Recipient</w:t>
      </w:r>
      <w:r>
        <w:t xml:space="preserve"> ___________________________</w:t>
      </w:r>
      <w:proofErr w:type="gramStart"/>
      <w:r>
        <w:t xml:space="preserve">_  </w:t>
      </w:r>
      <w:r w:rsidRPr="00E75D64">
        <w:rPr>
          <w:b/>
          <w:bCs/>
        </w:rPr>
        <w:t>Date</w:t>
      </w:r>
      <w:proofErr w:type="gramEnd"/>
      <w:r>
        <w:t xml:space="preserve"> ______________ or </w:t>
      </w:r>
    </w:p>
    <w:p w14:paraId="61C5769C" w14:textId="77777777" w:rsidR="00E75D64" w:rsidRDefault="00E75D64" w:rsidP="00E75D64">
      <w:pPr>
        <w:spacing w:after="0" w:line="240" w:lineRule="auto"/>
      </w:pPr>
    </w:p>
    <w:p w14:paraId="5767D439" w14:textId="6F641EBA" w:rsidR="00E75D64" w:rsidRDefault="00E75D64" w:rsidP="00E75D64">
      <w:pPr>
        <w:spacing w:after="0" w:line="240" w:lineRule="auto"/>
      </w:pPr>
      <w:r w:rsidRPr="00E75D64">
        <w:rPr>
          <w:b/>
          <w:bCs/>
        </w:rPr>
        <w:t>Signature of Parent or Legal Representative</w:t>
      </w:r>
      <w:r>
        <w:t xml:space="preserve"> ______________________________ </w:t>
      </w:r>
      <w:r w:rsidRPr="00E75D64">
        <w:rPr>
          <w:b/>
          <w:bCs/>
        </w:rPr>
        <w:t>Date</w:t>
      </w:r>
      <w:r>
        <w:t xml:space="preserve"> _____________</w:t>
      </w:r>
    </w:p>
    <w:p w14:paraId="6EFBC086" w14:textId="77777777" w:rsidR="00E75D64" w:rsidRDefault="00E75D64" w:rsidP="00E75D64">
      <w:pPr>
        <w:spacing w:after="0" w:line="240" w:lineRule="auto"/>
      </w:pPr>
    </w:p>
    <w:p w14:paraId="02051DB9" w14:textId="4B15D7BB" w:rsidR="00E75D64" w:rsidRPr="00E75D64" w:rsidRDefault="00E75D64" w:rsidP="00E75D64">
      <w:pPr>
        <w:spacing w:after="0" w:line="240" w:lineRule="auto"/>
        <w:rPr>
          <w:b/>
          <w:bCs/>
        </w:rPr>
      </w:pPr>
      <w:r w:rsidRPr="00E75D64">
        <w:rPr>
          <w:b/>
          <w:bCs/>
        </w:rPr>
        <w:t>Telemedicine Consent:</w:t>
      </w:r>
    </w:p>
    <w:p w14:paraId="2001EEF0" w14:textId="77777777" w:rsidR="00E75D64" w:rsidRPr="00E75D64" w:rsidRDefault="00E75D64" w:rsidP="00E75D64">
      <w:pPr>
        <w:spacing w:after="0" w:line="240" w:lineRule="auto"/>
        <w:rPr>
          <w:b/>
          <w:bCs/>
        </w:rPr>
      </w:pPr>
    </w:p>
    <w:p w14:paraId="50B439D2" w14:textId="7CD13B2A" w:rsidR="00E75D64" w:rsidRDefault="00E75D64" w:rsidP="00E75D64">
      <w:pPr>
        <w:spacing w:after="0" w:line="240" w:lineRule="auto"/>
      </w:pPr>
      <w:r w:rsidRPr="00E75D64">
        <w:rPr>
          <w:b/>
          <w:bCs/>
        </w:rPr>
        <w:t>Signature of Person Obtaining Consent</w:t>
      </w:r>
      <w:r>
        <w:t xml:space="preserve"> ________________________________</w:t>
      </w:r>
      <w:r w:rsidRPr="00E75D64">
        <w:rPr>
          <w:b/>
          <w:bCs/>
        </w:rPr>
        <w:t>_ Date</w:t>
      </w:r>
      <w:r>
        <w:t xml:space="preserve"> ______________</w:t>
      </w:r>
    </w:p>
    <w:p w14:paraId="01D7AD0D" w14:textId="77777777" w:rsidR="00E75D64" w:rsidRDefault="00E75D64" w:rsidP="00E75D64">
      <w:pPr>
        <w:spacing w:after="0" w:line="240" w:lineRule="auto"/>
      </w:pPr>
    </w:p>
    <w:p w14:paraId="19B8B1E4" w14:textId="2B194022" w:rsidR="00E75D64" w:rsidRDefault="00E75D64" w:rsidP="00E75D64">
      <w:pPr>
        <w:spacing w:after="0" w:line="240" w:lineRule="auto"/>
        <w:rPr>
          <w:u w:val="single"/>
        </w:rPr>
      </w:pPr>
      <w:r w:rsidRPr="00E75D64">
        <w:rPr>
          <w:b/>
          <w:bCs/>
        </w:rPr>
        <w:t>Facility Name</w:t>
      </w:r>
      <w:r>
        <w:rPr>
          <w:b/>
          <w:bCs/>
        </w:rPr>
        <w:t xml:space="preserve">: </w:t>
      </w:r>
      <w:r w:rsidRPr="00E75D64">
        <w:rPr>
          <w:u w:val="single"/>
        </w:rPr>
        <w:t xml:space="preserve"> </w:t>
      </w:r>
      <w:r>
        <w:rPr>
          <w:u w:val="single"/>
        </w:rPr>
        <w:t>Smith Counseling Services dba MBH Wellness Clinic</w:t>
      </w:r>
    </w:p>
    <w:p w14:paraId="02BE271B" w14:textId="2D5FBA34" w:rsidR="00E75D64" w:rsidRPr="00E75D64" w:rsidRDefault="00E75D64" w:rsidP="00E75D64">
      <w:pPr>
        <w:spacing w:after="0" w:line="240" w:lineRule="auto"/>
        <w:rPr>
          <w:u w:val="single"/>
        </w:rPr>
      </w:pPr>
      <w:r>
        <w:rPr>
          <w:b/>
          <w:bCs/>
        </w:rPr>
        <w:t xml:space="preserve">Facility Address: </w:t>
      </w:r>
      <w:r>
        <w:rPr>
          <w:u w:val="single"/>
        </w:rPr>
        <w:t>100 Century Park S, Suite 102 Birmingham, AL 35226 or 401 4</w:t>
      </w:r>
      <w:r w:rsidRPr="00E75D64">
        <w:rPr>
          <w:u w:val="single"/>
          <w:vertAlign w:val="superscript"/>
        </w:rPr>
        <w:t>th</w:t>
      </w:r>
      <w:r>
        <w:rPr>
          <w:u w:val="single"/>
        </w:rPr>
        <w:t xml:space="preserve"> Ave S, Jasper, AL 35501 </w:t>
      </w:r>
    </w:p>
    <w:p w14:paraId="5DAD0718" w14:textId="77777777" w:rsidR="00E75D64" w:rsidRDefault="00E75D64" w:rsidP="00E75D64">
      <w:pPr>
        <w:spacing w:after="0" w:line="240" w:lineRule="auto"/>
        <w:rPr>
          <w:u w:val="single"/>
        </w:rPr>
      </w:pPr>
    </w:p>
    <w:p w14:paraId="4252C80C" w14:textId="77777777" w:rsidR="00E75D64" w:rsidRDefault="00E75D64" w:rsidP="00E75D64">
      <w:pPr>
        <w:spacing w:after="0" w:line="240" w:lineRule="auto"/>
        <w:rPr>
          <w:u w:val="single"/>
        </w:rPr>
      </w:pPr>
    </w:p>
    <w:p w14:paraId="55CB459C" w14:textId="77777777" w:rsidR="00E75D64" w:rsidRDefault="00E75D64" w:rsidP="00E75D64">
      <w:pPr>
        <w:spacing w:after="0" w:line="240" w:lineRule="auto"/>
        <w:rPr>
          <w:u w:val="single"/>
        </w:rPr>
      </w:pPr>
    </w:p>
    <w:p w14:paraId="1FC73626" w14:textId="77777777" w:rsidR="00E75D64" w:rsidRPr="00E75D64" w:rsidRDefault="00E75D64" w:rsidP="00E75D64">
      <w:pPr>
        <w:spacing w:after="0" w:line="360" w:lineRule="auto"/>
        <w:rPr>
          <w:u w:val="single"/>
        </w:rPr>
      </w:pPr>
    </w:p>
    <w:p w14:paraId="07172653" w14:textId="77777777" w:rsidR="00E75D64" w:rsidRPr="00E75D64" w:rsidRDefault="00E75D64" w:rsidP="00E75D64">
      <w:pPr>
        <w:spacing w:after="0" w:line="360" w:lineRule="auto"/>
        <w:rPr>
          <w:sz w:val="24"/>
          <w:szCs w:val="24"/>
        </w:rPr>
      </w:pPr>
    </w:p>
    <w:sectPr w:rsidR="00E75D64" w:rsidRPr="00E75D64" w:rsidSect="00B64793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8C3A" w14:textId="77777777" w:rsidR="00B64793" w:rsidRDefault="00B64793" w:rsidP="00B64793">
      <w:pPr>
        <w:spacing w:after="0" w:line="240" w:lineRule="auto"/>
      </w:pPr>
      <w:r>
        <w:separator/>
      </w:r>
    </w:p>
  </w:endnote>
  <w:endnote w:type="continuationSeparator" w:id="0">
    <w:p w14:paraId="14BA369D" w14:textId="77777777" w:rsidR="00B64793" w:rsidRDefault="00B64793" w:rsidP="00B6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6A14" w14:textId="77777777" w:rsidR="00B64793" w:rsidRDefault="00B64793" w:rsidP="00B64793">
      <w:pPr>
        <w:spacing w:after="0" w:line="240" w:lineRule="auto"/>
      </w:pPr>
      <w:r>
        <w:separator/>
      </w:r>
    </w:p>
  </w:footnote>
  <w:footnote w:type="continuationSeparator" w:id="0">
    <w:p w14:paraId="4F8E9D6E" w14:textId="77777777" w:rsidR="00B64793" w:rsidRDefault="00B64793" w:rsidP="00B6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36E0"/>
    <w:multiLevelType w:val="hybridMultilevel"/>
    <w:tmpl w:val="250A3986"/>
    <w:lvl w:ilvl="0" w:tplc="1E96C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8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BB"/>
    <w:rsid w:val="00203DCA"/>
    <w:rsid w:val="0091273D"/>
    <w:rsid w:val="009A2E8F"/>
    <w:rsid w:val="00B53BBB"/>
    <w:rsid w:val="00B64793"/>
    <w:rsid w:val="00E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806A"/>
  <w15:chartTrackingRefBased/>
  <w15:docId w15:val="{A3A6F6B3-DD36-42D7-B608-4C339827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3"/>
  </w:style>
  <w:style w:type="paragraph" w:styleId="Footer">
    <w:name w:val="footer"/>
    <w:basedOn w:val="Normal"/>
    <w:link w:val="FooterChar"/>
    <w:uiPriority w:val="99"/>
    <w:unhideWhenUsed/>
    <w:rsid w:val="00B64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Robertson</dc:creator>
  <cp:keywords/>
  <dc:description/>
  <cp:lastModifiedBy>Stephanie Medlin</cp:lastModifiedBy>
  <cp:revision>2</cp:revision>
  <cp:lastPrinted>2023-02-15T19:27:00Z</cp:lastPrinted>
  <dcterms:created xsi:type="dcterms:W3CDTF">2023-03-07T19:13:00Z</dcterms:created>
  <dcterms:modified xsi:type="dcterms:W3CDTF">2023-03-07T19:13:00Z</dcterms:modified>
</cp:coreProperties>
</file>