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5B1B" w14:textId="77777777" w:rsidR="006E5795" w:rsidRDefault="00335524">
      <w:pPr>
        <w:tabs>
          <w:tab w:val="center" w:pos="4680"/>
          <w:tab w:val="right" w:pos="9399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3A4B5B47" wp14:editId="3A4B5B48">
            <wp:extent cx="1761744" cy="65989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</w:p>
    <w:p w14:paraId="3A4B5B1C" w14:textId="77777777" w:rsidR="006E5795" w:rsidRDefault="00335524">
      <w:pPr>
        <w:spacing w:after="135" w:line="259" w:lineRule="auto"/>
        <w:ind w:right="41"/>
        <w:jc w:val="center"/>
      </w:pPr>
      <w:r>
        <w:rPr>
          <w:b/>
        </w:rPr>
        <w:t>Credit Card Information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1D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1E" w14:textId="77777777" w:rsidR="006E5795" w:rsidRDefault="00335524">
      <w:pPr>
        <w:ind w:left="-5" w:right="28"/>
      </w:pPr>
      <w:r>
        <w:t>I,</w:t>
      </w:r>
      <w:r>
        <w:rPr>
          <w:b/>
        </w:rPr>
        <w:t xml:space="preserve"> </w:t>
      </w:r>
      <w:r>
        <w:t xml:space="preserve">_________________________________________, agree that MBH Wellness Clinic (Smith </w:t>
      </w:r>
    </w:p>
    <w:p w14:paraId="3A4B5B1F" w14:textId="77777777" w:rsidR="006E5795" w:rsidRDefault="00335524">
      <w:pPr>
        <w:spacing w:after="151"/>
        <w:ind w:left="-5" w:right="28"/>
      </w:pPr>
      <w:r>
        <w:t>Counseling Services, Inc.) has my authorization to charge my credit card listed below for the following reasons: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20" w14:textId="77777777" w:rsidR="006E5795" w:rsidRDefault="00335524">
      <w:pPr>
        <w:numPr>
          <w:ilvl w:val="0"/>
          <w:numId w:val="1"/>
        </w:numPr>
        <w:ind w:right="28" w:hanging="360"/>
      </w:pPr>
      <w:r>
        <w:t xml:space="preserve">No show appointments will be charged at a rate of 100% for a 50 minute session.* </w:t>
      </w:r>
    </w:p>
    <w:p w14:paraId="3A4B5B21" w14:textId="77777777" w:rsidR="006E5795" w:rsidRDefault="00335524">
      <w:pPr>
        <w:numPr>
          <w:ilvl w:val="0"/>
          <w:numId w:val="1"/>
        </w:numPr>
        <w:spacing w:after="26"/>
        <w:ind w:right="28" w:hanging="360"/>
      </w:pPr>
      <w:r>
        <w:t xml:space="preserve">Cancellations with less than 24-hrs. notice will be charged at a rate of 100% for a 50 minute session.* </w:t>
      </w:r>
    </w:p>
    <w:p w14:paraId="3A4B5B22" w14:textId="77777777" w:rsidR="006E5795" w:rsidRDefault="00335524">
      <w:pPr>
        <w:numPr>
          <w:ilvl w:val="0"/>
          <w:numId w:val="1"/>
        </w:numPr>
        <w:ind w:right="28" w:hanging="360"/>
      </w:pPr>
      <w:r>
        <w:t xml:space="preserve">Cancellations within 24-48 hrs. will be charged at a rate of 50% for a 50 minute session.* </w:t>
      </w:r>
    </w:p>
    <w:p w14:paraId="3A4B5B23" w14:textId="77777777" w:rsidR="006E5795" w:rsidRDefault="00335524">
      <w:pPr>
        <w:spacing w:after="0" w:line="259" w:lineRule="auto"/>
        <w:ind w:left="0" w:firstLine="0"/>
      </w:pPr>
      <w:r>
        <w:t xml:space="preserve"> </w:t>
      </w:r>
    </w:p>
    <w:p w14:paraId="3A4B5B24" w14:textId="77777777" w:rsidR="006E5795" w:rsidRDefault="00335524">
      <w:pPr>
        <w:spacing w:after="17" w:line="259" w:lineRule="auto"/>
        <w:ind w:right="41"/>
        <w:jc w:val="center"/>
      </w:pPr>
      <w:r>
        <w:rPr>
          <w:b/>
        </w:rPr>
        <w:t xml:space="preserve">*Percent of rate is based on the rate you agree to on your fee agreement* </w:t>
      </w:r>
    </w:p>
    <w:p w14:paraId="3A4B5B25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3" w:type="dxa"/>
        <w:tblInd w:w="0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2160"/>
        <w:gridCol w:w="7133"/>
      </w:tblGrid>
      <w:tr w:rsidR="006E5795" w14:paraId="3A4B5B28" w14:textId="77777777">
        <w:trPr>
          <w:trHeight w:val="3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6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Credit Card Type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3A4B5B27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2C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9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2A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Credit Card Number 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2B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0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D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2E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CC Expiration Date 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2F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4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1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2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CC Security Code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33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8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5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6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Name on Credit Card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37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D" w14:textId="77777777">
        <w:trPr>
          <w:trHeight w:val="9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9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A" w14:textId="4C514718" w:rsidR="006E5795" w:rsidRDefault="00335524">
            <w:pPr>
              <w:spacing w:after="176" w:line="259" w:lineRule="auto"/>
              <w:ind w:left="0" w:firstLine="0"/>
            </w:pPr>
            <w:r>
              <w:t xml:space="preserve">Billing Zip Code  </w:t>
            </w:r>
          </w:p>
          <w:p w14:paraId="3A4B5B3B" w14:textId="71417275" w:rsidR="006E5795" w:rsidRDefault="0033552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5DF2C428" w14:textId="32002024" w:rsidR="003B110C" w:rsidRDefault="003B110C">
            <w:pPr>
              <w:spacing w:after="0" w:line="259" w:lineRule="auto"/>
              <w:ind w:left="0" w:firstLine="0"/>
              <w:jc w:val="both"/>
            </w:pPr>
          </w:p>
          <w:p w14:paraId="3A4B5B3C" w14:textId="005EF1B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A4B5B3E" w14:textId="77777777" w:rsidR="006E5795" w:rsidRDefault="00335524">
      <w:pPr>
        <w:spacing w:after="145"/>
        <w:ind w:left="-5" w:right="28"/>
      </w:pPr>
      <w:r>
        <w:t>Signature ___________________________</w:t>
      </w:r>
      <w:bookmarkStart w:id="0" w:name="_GoBack"/>
      <w:bookmarkEnd w:id="0"/>
      <w:r>
        <w:t>______________ Date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3F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0" w14:textId="77777777" w:rsidR="006E5795" w:rsidRDefault="00335524">
      <w:pPr>
        <w:spacing w:after="142"/>
        <w:ind w:left="-5" w:right="28"/>
      </w:pPr>
      <w:r>
        <w:t>Witness __________________________________________ Date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1" w14:textId="77777777" w:rsidR="006E5795" w:rsidRDefault="00335524">
      <w:pPr>
        <w:spacing w:after="18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2" w14:textId="77777777" w:rsidR="006E5795" w:rsidRDefault="00335524">
      <w:pPr>
        <w:spacing w:after="110"/>
        <w:ind w:left="-5" w:right="28"/>
      </w:pPr>
      <w:r>
        <w:t>Please note that this credit card information will be kept on file until counseling services are terminated by either the counselor or the client.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3" w14:textId="77777777" w:rsidR="006E5795" w:rsidRDefault="00335524">
      <w:pPr>
        <w:ind w:left="-5" w:right="28"/>
      </w:pPr>
      <w:r>
        <w:t>If you have a prepaid package, cost of cancellation or no-show will be deducted from that prior to any charges being made to your credit card.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6" w14:textId="24354CEE" w:rsidR="006E5795" w:rsidRDefault="006E5795" w:rsidP="00D2470D">
      <w:pPr>
        <w:spacing w:after="3" w:line="259" w:lineRule="auto"/>
        <w:ind w:left="0" w:firstLine="0"/>
      </w:pPr>
    </w:p>
    <w:sectPr w:rsidR="006E5795">
      <w:footerReference w:type="default" r:id="rId8"/>
      <w:pgSz w:w="12240" w:h="15840"/>
      <w:pgMar w:top="720" w:right="140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0378" w14:textId="77777777" w:rsidR="00FD2D69" w:rsidRDefault="00FD2D69" w:rsidP="00FD2D69">
      <w:pPr>
        <w:spacing w:after="0" w:line="240" w:lineRule="auto"/>
      </w:pPr>
      <w:r>
        <w:separator/>
      </w:r>
    </w:p>
  </w:endnote>
  <w:endnote w:type="continuationSeparator" w:id="0">
    <w:p w14:paraId="1C5A90F9" w14:textId="77777777" w:rsidR="00FD2D69" w:rsidRDefault="00FD2D69" w:rsidP="00FD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BB42" w14:textId="70FD3275" w:rsidR="00FD2D69" w:rsidRDefault="00FD2D69">
    <w:pPr>
      <w:pStyle w:val="Footer"/>
    </w:pPr>
    <w:r>
      <w:t>MBH: Credit Card Form</w:t>
    </w:r>
  </w:p>
  <w:p w14:paraId="3C859CFA" w14:textId="0A9AD3E9" w:rsidR="00FD2D69" w:rsidRDefault="00FD2D69">
    <w:pPr>
      <w:pStyle w:val="Footer"/>
    </w:pPr>
    <w:r>
      <w:t>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21DC" w14:textId="77777777" w:rsidR="00FD2D69" w:rsidRDefault="00FD2D69" w:rsidP="00FD2D69">
      <w:pPr>
        <w:spacing w:after="0" w:line="240" w:lineRule="auto"/>
      </w:pPr>
      <w:r>
        <w:separator/>
      </w:r>
    </w:p>
  </w:footnote>
  <w:footnote w:type="continuationSeparator" w:id="0">
    <w:p w14:paraId="3776D87D" w14:textId="77777777" w:rsidR="00FD2D69" w:rsidRDefault="00FD2D69" w:rsidP="00FD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36"/>
    <w:multiLevelType w:val="hybridMultilevel"/>
    <w:tmpl w:val="5DE0B5A0"/>
    <w:lvl w:ilvl="0" w:tplc="43E2B9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0E8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45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A87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A3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02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E5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407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8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5"/>
    <w:rsid w:val="0014711F"/>
    <w:rsid w:val="001D175E"/>
    <w:rsid w:val="002C4931"/>
    <w:rsid w:val="00335524"/>
    <w:rsid w:val="003B110C"/>
    <w:rsid w:val="006E5795"/>
    <w:rsid w:val="00D2470D"/>
    <w:rsid w:val="00F23E9F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5B1B"/>
  <w15:docId w15:val="{29208FCF-5087-4598-8D16-4B4A1915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24"/>
    <w:rPr>
      <w:rFonts w:ascii="Segoe UI" w:eastAsia="Georg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69"/>
    <w:rPr>
      <w:rFonts w:ascii="Georgia" w:eastAsia="Georgia" w:hAnsi="Georgia" w:cs="Georgi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69"/>
    <w:rPr>
      <w:rFonts w:ascii="Georgia" w:eastAsia="Georgia" w:hAnsi="Georgia" w:cs="Georg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Whitacre</dc:creator>
  <cp:keywords/>
  <cp:lastModifiedBy>MBH Wellness Clinic</cp:lastModifiedBy>
  <cp:revision>5</cp:revision>
  <cp:lastPrinted>2017-05-16T20:47:00Z</cp:lastPrinted>
  <dcterms:created xsi:type="dcterms:W3CDTF">2017-04-17T21:29:00Z</dcterms:created>
  <dcterms:modified xsi:type="dcterms:W3CDTF">2017-05-31T18:20:00Z</dcterms:modified>
</cp:coreProperties>
</file>